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138" w:rsidRPr="002C1138" w:rsidRDefault="002C1138" w:rsidP="002C1138">
      <w:pPr>
        <w:pStyle w:val="a9"/>
        <w:shd w:val="clear" w:color="auto" w:fill="FFFFFF"/>
        <w:spacing w:before="0" w:beforeAutospacing="0" w:after="0" w:afterAutospacing="0"/>
        <w:ind w:left="4248"/>
        <w:rPr>
          <w:rFonts w:eastAsiaTheme="minorHAnsi"/>
          <w:sz w:val="28"/>
          <w:szCs w:val="28"/>
          <w:lang w:eastAsia="en-US"/>
        </w:rPr>
      </w:pPr>
      <w:hyperlink r:id="rId7" w:tooltip="поиск всех организаций с именем БАНК ВТБ 24 (ПУБЛИЧНОЕ АКЦИОНЕРНОЕ ОБЩЕСТВО)" w:history="1">
        <w:r w:rsidRPr="002C1138">
          <w:rPr>
            <w:rFonts w:eastAsiaTheme="minorHAnsi"/>
            <w:sz w:val="28"/>
            <w:szCs w:val="28"/>
            <w:lang w:eastAsia="en-US"/>
          </w:rPr>
          <w:t>БАНК ВТБ 24 (ПУБЛИЧНОЕ АКЦИОНЕРНОЕ ОБЩЕСТВО)</w:t>
        </w:r>
      </w:hyperlink>
    </w:p>
    <w:p w:rsidR="004F205F" w:rsidRDefault="004F205F" w:rsidP="004F205F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4F205F" w:rsidRPr="002C1138" w:rsidRDefault="002C1138" w:rsidP="004F205F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2C1138">
        <w:rPr>
          <w:rFonts w:ascii="Times New Roman" w:hAnsi="Times New Roman" w:cs="Times New Roman"/>
          <w:sz w:val="28"/>
          <w:szCs w:val="28"/>
        </w:rPr>
        <w:t>190000, САНКТ-ПЕТЕРБУРГ ГОРОД, УЛИЦА БОЛЬШАЯ МОРСКАЯ, 29</w:t>
      </w:r>
    </w:p>
    <w:p w:rsidR="002C1138" w:rsidRPr="004F205F" w:rsidRDefault="002C1138" w:rsidP="004F205F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4F205F" w:rsidRPr="00933AE6" w:rsidRDefault="004F205F" w:rsidP="004F205F">
      <w:pPr>
        <w:spacing w:after="0" w:line="240" w:lineRule="auto"/>
        <w:ind w:left="4253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933AE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От </w:t>
      </w:r>
    </w:p>
    <w:p w:rsidR="004F205F" w:rsidRPr="00933AE6" w:rsidRDefault="004F205F" w:rsidP="004F205F">
      <w:pPr>
        <w:spacing w:after="0" w:line="240" w:lineRule="auto"/>
        <w:ind w:left="4253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933AE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тел. </w:t>
      </w:r>
    </w:p>
    <w:p w:rsidR="004F205F" w:rsidRPr="00933AE6" w:rsidRDefault="004F205F" w:rsidP="004F205F">
      <w:pPr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F205F" w:rsidRPr="00933AE6" w:rsidRDefault="004F205F" w:rsidP="004F205F">
      <w:pPr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933AE6">
        <w:rPr>
          <w:rFonts w:ascii="Times New Roman" w:hAnsi="Times New Roman" w:cs="Times New Roman"/>
          <w:b/>
          <w:sz w:val="28"/>
          <w:szCs w:val="28"/>
          <w:highlight w:val="yellow"/>
        </w:rPr>
        <w:t>Адрес для корреспонденции:</w:t>
      </w:r>
      <w:r w:rsidRPr="00933A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205F" w:rsidRPr="004F205F" w:rsidRDefault="004F205F" w:rsidP="004F205F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4F205F" w:rsidRPr="004F205F" w:rsidRDefault="004F205F" w:rsidP="004F20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05F" w:rsidRPr="004F205F" w:rsidRDefault="004F205F" w:rsidP="004F205F">
      <w:pPr>
        <w:jc w:val="center"/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</w:pPr>
      <w:r w:rsidRPr="004F205F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>Заявление</w:t>
      </w:r>
    </w:p>
    <w:p w:rsidR="00933AE6" w:rsidRDefault="004F205F" w:rsidP="004F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оформлении кредитного договора </w:t>
      </w:r>
      <w:r w:rsidR="004763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4763CC" w:rsidRPr="00933AE6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625/0055-0344647 от 17.08.2017</w:t>
      </w:r>
      <w:r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мной, </w:t>
      </w:r>
      <w:r w:rsidR="00933AE6" w:rsidRPr="00933AE6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ФИО</w:t>
      </w:r>
      <w:r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было дано согласие на осуществление банком направленного на возврат просроченной задолженности взаимодействия </w:t>
      </w:r>
      <w:r w:rsidR="00933AE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третьим лицом. </w:t>
      </w:r>
    </w:p>
    <w:p w:rsidR="004F205F" w:rsidRDefault="004F205F" w:rsidP="004F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располагаю информацией о том, что сотрудники банка </w:t>
      </w:r>
      <w:r w:rsidR="00933AE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действующие от его имени лица из коллекторского агентства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могут осуществлять </w:t>
      </w:r>
      <w:r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>звонки по поводу моей просроченной задолженности в адрес моих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накомых, родственников, коллег и людям, контакты которых </w:t>
      </w:r>
      <w:r w:rsidR="00933AE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давал.</w:t>
      </w:r>
    </w:p>
    <w:p w:rsidR="004F205F" w:rsidRDefault="004F205F" w:rsidP="004F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3AE6">
        <w:rPr>
          <w:rFonts w:ascii="Times New Roman" w:hAnsi="Times New Roman" w:cs="Times New Roman"/>
          <w:sz w:val="28"/>
          <w:szCs w:val="28"/>
          <w:shd w:val="clear" w:color="auto" w:fill="FFFFFF"/>
        </w:rPr>
        <w:t>части</w:t>
      </w:r>
      <w:r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 статьи 4 Федерального закона №230-ФЗ «О защите прав </w:t>
      </w:r>
      <w:r w:rsidR="00EC719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законных интересов физических лиц при осуществлении деятельности </w:t>
      </w:r>
      <w:r w:rsidR="00EC719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возврату просроченной задолженности…» предусмотрено, что должник в любое время вправе отозвать согласие, указанное в пункте 1 части 5 настоящей статьи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согласии на взаимодействие с третьим лицом </w:t>
      </w:r>
      <w:r w:rsidR="00EC719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>по поводу просроченной задолженности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сообщив об этом кредитору или лицу, действующему от его имени и (или) в его интересах, которому дано соответствующее согласие, путем направления уведомления через нотариуса или по почте заказным письмом с уведомлением о вручении либо путем вручения заявления под расписку уполномоченному лицу кредитора или лицу, действующему от его имени и (или) в его интересах. В случае получения такого уведомления кредитор и (или) лицо, действующее от его имени и (или) в его интересах, не вправе осуществлять направленное на возврат просроченной задолженности взаимодействие </w:t>
      </w:r>
      <w:r w:rsidR="00EC719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>с третьим лицом.</w:t>
      </w:r>
      <w:r w:rsidRPr="004F2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334" w:rsidRDefault="00244334" w:rsidP="00EC71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связи с изложенным</w:t>
      </w:r>
      <w:r w:rsidR="001D21E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F205F"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C7194" w:rsidRPr="00933AE6" w:rsidRDefault="004F205F" w:rsidP="00244334">
      <w:pPr>
        <w:pStyle w:val="a8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</w:pPr>
      <w:r w:rsidRPr="002443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отзываю свое согласие </w:t>
      </w:r>
      <w:r w:rsidR="00244334" w:rsidRPr="002443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данное банку </w:t>
      </w:r>
      <w:r w:rsidRPr="002443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осуществление направленного на возврат просроченной задолженности взаимодействия </w:t>
      </w:r>
      <w:r w:rsidR="00EC7194" w:rsidRPr="0024433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24433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 третьими лицами по </w:t>
      </w:r>
      <w:r w:rsidR="00244334" w:rsidRPr="002443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кредитному договору </w:t>
      </w:r>
      <w:r w:rsidR="004763CC" w:rsidRPr="00933AE6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№ 625/0055-0344647 от 17.08.2017</w:t>
      </w:r>
      <w:r w:rsidR="00244334" w:rsidRPr="00933AE6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;</w:t>
      </w:r>
    </w:p>
    <w:p w:rsidR="00EC7194" w:rsidRPr="00EC7194" w:rsidRDefault="00244334" w:rsidP="00EC7194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4334">
        <w:rPr>
          <w:rFonts w:ascii="Times New Roman" w:hAnsi="Times New Roman" w:cs="Times New Roman"/>
          <w:sz w:val="28"/>
          <w:szCs w:val="28"/>
          <w:shd w:val="clear" w:color="auto" w:fill="FFFFFF"/>
        </w:rPr>
        <w:t>требую незамедлительно с момента получения данного заявления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F205F" w:rsidRPr="00EC71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прекратить любые контакты с любыми третьими лицами, включая непосредственное взаимодействие, телефонные звонки </w:t>
      </w:r>
      <w:r w:rsidR="00EC719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4F205F" w:rsidRPr="00EC71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известные вам номера третьих лиц, отправку почтовой корреспонденции, СМС, сообщений по электронной почте и в социальных сетях, по поводу моей просроченной задолженности перед вашим банком; </w:t>
      </w:r>
    </w:p>
    <w:p w:rsidR="00EC7194" w:rsidRPr="00EC7194" w:rsidRDefault="00244334" w:rsidP="00EC7194">
      <w:pPr>
        <w:pStyle w:val="a8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требую н</w:t>
      </w:r>
      <w:r w:rsidRPr="00244334">
        <w:rPr>
          <w:rFonts w:ascii="Times New Roman" w:hAnsi="Times New Roman" w:cs="Times New Roman"/>
          <w:sz w:val="28"/>
          <w:szCs w:val="28"/>
          <w:shd w:val="clear" w:color="auto" w:fill="FFFFFF"/>
        </w:rPr>
        <w:t>езамедлительно с момента получения данного заявления</w:t>
      </w:r>
      <w:r w:rsidR="004F205F" w:rsidRPr="00EC71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исключить телефонные номера моих знакомых, коллег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4F205F" w:rsidRPr="00EC71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родственников из вашей базы данных и не использовать их. </w:t>
      </w:r>
    </w:p>
    <w:p w:rsidR="00EC7194" w:rsidRDefault="004F205F" w:rsidP="004F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неисполнении моего законного требования намерен обратиться в Федеральную службу судебных приставов для привлечения вашей компании к административной ответственности по ст.14.57 КоАП РФ </w:t>
      </w:r>
      <w:r w:rsidR="00EC719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F20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в суд с иском о взыскании компенсации морального вреда и всех причиненных убытков. </w:t>
      </w:r>
    </w:p>
    <w:p w:rsidR="00EC7194" w:rsidRDefault="00EC7194" w:rsidP="004F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C7194" w:rsidRDefault="00EC7194" w:rsidP="004F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6E1E" w:rsidRDefault="00EC7194" w:rsidP="004F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уважением,</w:t>
      </w:r>
    </w:p>
    <w:p w:rsidR="00EC7194" w:rsidRDefault="00933AE6" w:rsidP="004F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3AE6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ФИО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71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_____________/_____________</w:t>
      </w:r>
    </w:p>
    <w:p w:rsidR="00EC7194" w:rsidRDefault="00EC7194" w:rsidP="004F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C7194" w:rsidRDefault="00EC7194" w:rsidP="004F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C7194" w:rsidRPr="004F205F" w:rsidRDefault="00EC7194" w:rsidP="004F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«___» _____________ ______ года</w:t>
      </w:r>
    </w:p>
    <w:sectPr w:rsidR="00EC7194" w:rsidRPr="004F205F" w:rsidSect="004F205F">
      <w:footerReference w:type="default" r:id="rId8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12A" w:rsidRDefault="0092612A" w:rsidP="004F205F">
      <w:pPr>
        <w:spacing w:after="0" w:line="240" w:lineRule="auto"/>
      </w:pPr>
      <w:r>
        <w:separator/>
      </w:r>
    </w:p>
  </w:endnote>
  <w:endnote w:type="continuationSeparator" w:id="0">
    <w:p w:rsidR="0092612A" w:rsidRDefault="0092612A" w:rsidP="004F2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8946579"/>
      <w:docPartObj>
        <w:docPartGallery w:val="Page Numbers (Bottom of Page)"/>
        <w:docPartUnique/>
      </w:docPartObj>
    </w:sdtPr>
    <w:sdtEndPr/>
    <w:sdtContent>
      <w:p w:rsidR="004F205F" w:rsidRDefault="0092612A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205F" w:rsidRDefault="004F20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12A" w:rsidRDefault="0092612A" w:rsidP="004F205F">
      <w:pPr>
        <w:spacing w:after="0" w:line="240" w:lineRule="auto"/>
      </w:pPr>
      <w:r>
        <w:separator/>
      </w:r>
    </w:p>
  </w:footnote>
  <w:footnote w:type="continuationSeparator" w:id="0">
    <w:p w:rsidR="0092612A" w:rsidRDefault="0092612A" w:rsidP="004F2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141F"/>
    <w:multiLevelType w:val="hybridMultilevel"/>
    <w:tmpl w:val="77987CD6"/>
    <w:lvl w:ilvl="0" w:tplc="3D6267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33CDC"/>
    <w:multiLevelType w:val="hybridMultilevel"/>
    <w:tmpl w:val="2AA66E14"/>
    <w:lvl w:ilvl="0" w:tplc="3D6267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05F"/>
    <w:rsid w:val="001D21EC"/>
    <w:rsid w:val="00244334"/>
    <w:rsid w:val="002C1138"/>
    <w:rsid w:val="00457F5A"/>
    <w:rsid w:val="004763CC"/>
    <w:rsid w:val="004F205F"/>
    <w:rsid w:val="0052325E"/>
    <w:rsid w:val="00753385"/>
    <w:rsid w:val="00871DA0"/>
    <w:rsid w:val="00922F6B"/>
    <w:rsid w:val="0092612A"/>
    <w:rsid w:val="00933AE6"/>
    <w:rsid w:val="009A6E1E"/>
    <w:rsid w:val="00BF26F0"/>
    <w:rsid w:val="00EC1FCD"/>
    <w:rsid w:val="00EC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38F3"/>
  <w15:docId w15:val="{43B1BC56-5207-41CD-BFD9-FC6E447A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205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4F2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205F"/>
  </w:style>
  <w:style w:type="paragraph" w:styleId="a6">
    <w:name w:val="footer"/>
    <w:basedOn w:val="a"/>
    <w:link w:val="a7"/>
    <w:uiPriority w:val="99"/>
    <w:unhideWhenUsed/>
    <w:rsid w:val="004F2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205F"/>
  </w:style>
  <w:style w:type="paragraph" w:styleId="a8">
    <w:name w:val="List Paragraph"/>
    <w:basedOn w:val="a"/>
    <w:uiPriority w:val="34"/>
    <w:qFormat/>
    <w:rsid w:val="00EC7194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2C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ist-org.com/search?type=name&amp;val=%D0%91%D0%90%D0%9D%D0%9A%20%D0%92%D0%A2%D0%91%2024%20%20%D0%9F%D0%A3%D0%91%D0%9B%D0%98%D0%A7%D0%9D%D0%9E%D0%95%20%D0%90%D0%9A%D0%A6%D0%98%D0%9E%D0%9D%D0%95%D0%A0%D0%9D%D0%9E%D0%95%20%D0%9E%D0%91%D0%A9%D0%95%D0%A1%D0%A2%D0%92%D0%9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V_Goschuk</dc:creator>
  <cp:lastModifiedBy>Василий</cp:lastModifiedBy>
  <cp:revision>2</cp:revision>
  <dcterms:created xsi:type="dcterms:W3CDTF">2021-04-15T09:08:00Z</dcterms:created>
  <dcterms:modified xsi:type="dcterms:W3CDTF">2021-04-15T09:08:00Z</dcterms:modified>
</cp:coreProperties>
</file>